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14" w:rsidRDefault="006650EB">
      <w:pPr>
        <w:tabs>
          <w:tab w:val="left" w:pos="2257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  <w:noProof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347980</wp:posOffset>
            </wp:positionH>
            <wp:positionV relativeFrom="paragraph">
              <wp:posOffset>46990</wp:posOffset>
            </wp:positionV>
            <wp:extent cx="5851525" cy="560070"/>
            <wp:effectExtent l="0" t="0" r="0" b="0"/>
            <wp:wrapNone/>
            <wp:docPr id="1" name="Obraz 2" descr="Z:\Public\01 Dokumenty wspólne\LOGOTYPY EU\01 OZNACZENIA OD 1 czerwca 2018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Z:\Public\01 Dokumenty wspólne\LOGOTYPY EU\01 OZNACZENIA OD 1 czerwca 2018\RPO+OP+EF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614" w:rsidRDefault="00E52614">
      <w:pPr>
        <w:spacing w:beforeAutospacing="1" w:after="0" w:line="240" w:lineRule="auto"/>
        <w:jc w:val="center"/>
        <w:rPr>
          <w:rFonts w:eastAsia="Times New Roman" w:cs="Times New Roman"/>
          <w:b/>
          <w:sz w:val="2"/>
          <w:lang w:eastAsia="pl-PL"/>
        </w:rPr>
      </w:pPr>
    </w:p>
    <w:p w:rsidR="00E52614" w:rsidRDefault="00E52614">
      <w:pPr>
        <w:spacing w:beforeAutospacing="1" w:afterAutospacing="1" w:line="240" w:lineRule="auto"/>
        <w:jc w:val="both"/>
        <w:rPr>
          <w:rFonts w:eastAsia="Times New Roman" w:cs="Times New Roman"/>
          <w:b/>
          <w:lang w:eastAsia="pl-PL"/>
        </w:rPr>
      </w:pPr>
    </w:p>
    <w:p w:rsidR="00E52614" w:rsidRDefault="006650EB">
      <w:pPr>
        <w:spacing w:beforeAutospacing="1" w:afterAutospacing="1" w:line="276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Informacja tabelaryczna nt. projektów spełniających kryteria formalne, tj. zakwalifikowanych do oceny merytorycznej w ramach konkursowej procedury wybor</w:t>
      </w:r>
      <w:r w:rsidR="005A203C">
        <w:rPr>
          <w:rFonts w:eastAsia="Times New Roman" w:cs="Times New Roman"/>
          <w:b/>
          <w:lang w:eastAsia="pl-PL"/>
        </w:rPr>
        <w:t>u projektów dla poddziałania 9.2</w:t>
      </w:r>
      <w:r>
        <w:rPr>
          <w:rFonts w:eastAsia="Times New Roman" w:cs="Times New Roman"/>
          <w:b/>
          <w:lang w:eastAsia="pl-PL"/>
        </w:rPr>
        <w:t xml:space="preserve">.2 Wsparcie kształcenia </w:t>
      </w:r>
      <w:r w:rsidR="005A203C">
        <w:rPr>
          <w:rFonts w:eastAsia="Times New Roman" w:cs="Times New Roman"/>
          <w:b/>
          <w:lang w:eastAsia="pl-PL"/>
        </w:rPr>
        <w:t>zawodowego</w:t>
      </w:r>
      <w:r>
        <w:rPr>
          <w:rFonts w:eastAsia="Times New Roman" w:cs="Times New Roman"/>
          <w:b/>
          <w:lang w:eastAsia="pl-PL"/>
        </w:rPr>
        <w:t xml:space="preserve"> w Aglomeracji Opolskiej Regionalnego Programu Operacyjnego Województwa Opolskiego na lata 2014-2020 i zakwalifikowanych do kolejnego etapu tj. oceny merytorycznej.</w:t>
      </w:r>
    </w:p>
    <w:tbl>
      <w:tblPr>
        <w:tblpPr w:leftFromText="141" w:rightFromText="141" w:vertAnchor="text" w:horzAnchor="margin" w:tblpXSpec="center" w:tblpY="150"/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4245"/>
        <w:gridCol w:w="3686"/>
      </w:tblGrid>
      <w:tr w:rsidR="009F68F9" w:rsidRPr="00426873" w:rsidTr="009F68F9">
        <w:trPr>
          <w:trHeight w:val="700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9F68F9" w:rsidRPr="00426873" w:rsidRDefault="009F68F9" w:rsidP="009F68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426873">
              <w:rPr>
                <w:rFonts w:eastAsia="Times New Roman" w:cs="Times New Roman"/>
                <w:b/>
                <w:color w:val="000000"/>
                <w:lang w:eastAsia="pl-PL"/>
              </w:rPr>
              <w:t>Numer wniosku</w:t>
            </w:r>
          </w:p>
        </w:tc>
        <w:tc>
          <w:tcPr>
            <w:tcW w:w="4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9F68F9" w:rsidRPr="00426873" w:rsidRDefault="009F68F9" w:rsidP="009F68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426873">
              <w:rPr>
                <w:rFonts w:eastAsia="Times New Roman" w:cs="Times New Roman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9F68F9" w:rsidRPr="00426873" w:rsidRDefault="009F68F9" w:rsidP="009F68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426873">
              <w:rPr>
                <w:rFonts w:eastAsia="Times New Roman" w:cs="Times New Roman"/>
                <w:b/>
                <w:color w:val="000000"/>
                <w:lang w:eastAsia="pl-PL"/>
              </w:rPr>
              <w:t>Nazwa wnioskodawcy</w:t>
            </w:r>
          </w:p>
        </w:tc>
      </w:tr>
      <w:tr w:rsidR="005A203C" w:rsidRPr="00426873" w:rsidTr="009F68F9">
        <w:trPr>
          <w:trHeight w:val="285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03C" w:rsidRDefault="005A203C" w:rsidP="005A203C">
            <w:pPr>
              <w:jc w:val="center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RPOP-09.02.02-16-0001/20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03C" w:rsidRDefault="005A203C" w:rsidP="005A203C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000000"/>
              </w:rPr>
              <w:t>Budowanie kariery zawodowej uczniów szkół zawodowych w Opolu - III edycja.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03C" w:rsidRDefault="005A203C" w:rsidP="005A203C">
            <w:pPr>
              <w:rPr>
                <w:rFonts w:ascii="Calibri" w:hAnsi="Calibri"/>
                <w:color w:val="333333"/>
              </w:rPr>
            </w:pPr>
            <w:r w:rsidRPr="005A203C">
              <w:rPr>
                <w:rFonts w:ascii="Calibri" w:hAnsi="Calibri"/>
                <w:color w:val="333333"/>
              </w:rPr>
              <w:t>MIASTO OPOLE</w:t>
            </w:r>
          </w:p>
        </w:tc>
      </w:tr>
      <w:tr w:rsidR="005A203C" w:rsidRPr="00426873" w:rsidTr="009F68F9">
        <w:trPr>
          <w:trHeight w:val="836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03C" w:rsidRDefault="005A203C" w:rsidP="005A203C">
            <w:pPr>
              <w:jc w:val="center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RPOP-09.02.02-16-0002/20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03C" w:rsidRDefault="005A203C" w:rsidP="005A203C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000000"/>
              </w:rPr>
              <w:t>Zdobywam Zawód na Miarę Jutra - poprawa jakości i efektywności kształcenia uczniów Publicznego Technikum WZDZ w Opolu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03C" w:rsidRDefault="005A203C" w:rsidP="005A203C">
            <w:pPr>
              <w:rPr>
                <w:rFonts w:ascii="Calibri" w:hAnsi="Calibri"/>
                <w:color w:val="333333"/>
              </w:rPr>
            </w:pPr>
            <w:r w:rsidRPr="005A203C">
              <w:rPr>
                <w:rFonts w:ascii="Calibri" w:hAnsi="Calibri"/>
                <w:color w:val="333333"/>
              </w:rPr>
              <w:t>Wojewódzki Zakład Doskonalenia Zawodowego</w:t>
            </w:r>
          </w:p>
        </w:tc>
      </w:tr>
    </w:tbl>
    <w:p w:rsidR="00E52614" w:rsidRDefault="006650EB">
      <w:pPr>
        <w:spacing w:afterAutospacing="1" w:line="240" w:lineRule="auto"/>
        <w:jc w:val="both"/>
        <w:rPr>
          <w:rFonts w:ascii="Calibri" w:eastAsia="Calibri" w:hAnsi="Calibri" w:cs="Times New Roman"/>
          <w:b/>
          <w:sz w:val="18"/>
        </w:rPr>
      </w:pPr>
      <w:r>
        <w:rPr>
          <w:rFonts w:eastAsia="Calibri" w:cs="Times New Roman"/>
          <w:b/>
          <w:sz w:val="18"/>
        </w:rPr>
        <w:t>Źródło: opracowanie własne</w:t>
      </w:r>
      <w:bookmarkStart w:id="0" w:name="_GoBack"/>
      <w:bookmarkEnd w:id="0"/>
    </w:p>
    <w:sectPr w:rsidR="00E52614">
      <w:footerReference w:type="default" r:id="rId8"/>
      <w:pgSz w:w="11906" w:h="16838"/>
      <w:pgMar w:top="284" w:right="849" w:bottom="568" w:left="709" w:header="0" w:footer="2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22" w:rsidRDefault="006650EB">
      <w:pPr>
        <w:spacing w:after="0" w:line="240" w:lineRule="auto"/>
      </w:pPr>
      <w:r>
        <w:separator/>
      </w:r>
    </w:p>
  </w:endnote>
  <w:endnote w:type="continuationSeparator" w:id="0">
    <w:p w:rsidR="00C13022" w:rsidRDefault="0066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769211"/>
      <w:docPartObj>
        <w:docPartGallery w:val="Page Numbers (Top of Page)"/>
        <w:docPartUnique/>
      </w:docPartObj>
    </w:sdtPr>
    <w:sdtEndPr/>
    <w:sdtContent>
      <w:p w:rsidR="00E52614" w:rsidRDefault="006650EB">
        <w:pPr>
          <w:pStyle w:val="Stopka"/>
          <w:jc w:val="center"/>
          <w:rPr>
            <w:sz w:val="20"/>
          </w:rPr>
        </w:pPr>
        <w:r>
          <w:rPr>
            <w:sz w:val="20"/>
          </w:rP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5A203C">
          <w:rPr>
            <w:b/>
            <w:bCs/>
            <w:noProof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rPr>
            <w:sz w:val="20"/>
          </w:rP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5A203C">
          <w:rPr>
            <w:b/>
            <w:bCs/>
            <w:noProof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22" w:rsidRDefault="006650EB">
      <w:pPr>
        <w:spacing w:after="0" w:line="240" w:lineRule="auto"/>
      </w:pPr>
      <w:r>
        <w:separator/>
      </w:r>
    </w:p>
  </w:footnote>
  <w:footnote w:type="continuationSeparator" w:id="0">
    <w:p w:rsidR="00C13022" w:rsidRDefault="0066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4"/>
    <w:rsid w:val="00426873"/>
    <w:rsid w:val="00493A5E"/>
    <w:rsid w:val="005A203C"/>
    <w:rsid w:val="006650EB"/>
    <w:rsid w:val="009F68F9"/>
    <w:rsid w:val="00C13022"/>
    <w:rsid w:val="00E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5CBEF-E932-4354-BB87-A610080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04C03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28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4C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288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6E03-3069-4A8F-8C30-87FD2B82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Flis</dc:creator>
  <dc:description/>
  <cp:lastModifiedBy>Małgorzata Bień</cp:lastModifiedBy>
  <cp:revision>5</cp:revision>
  <cp:lastPrinted>2020-04-17T11:48:00Z</cp:lastPrinted>
  <dcterms:created xsi:type="dcterms:W3CDTF">2020-04-17T11:35:00Z</dcterms:created>
  <dcterms:modified xsi:type="dcterms:W3CDTF">2020-04-24T10:52:00Z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