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AE" w:rsidRPr="006527D4" w:rsidRDefault="004865AE" w:rsidP="004865AE">
      <w:pPr>
        <w:spacing w:after="160" w:line="259" w:lineRule="auto"/>
        <w:jc w:val="right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 nr 1 do zapytania ofertowego</w:t>
      </w:r>
    </w:p>
    <w:p w:rsidR="004865AE" w:rsidRPr="006527D4" w:rsidRDefault="004865AE" w:rsidP="004865AE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/2018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</w:p>
    <w:p w:rsidR="00D806A5" w:rsidRPr="00D806A5" w:rsidRDefault="00D806A5">
      <w:pPr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3538"/>
        <w:gridCol w:w="1516"/>
        <w:gridCol w:w="1511"/>
        <w:gridCol w:w="2027"/>
      </w:tblGrid>
      <w:tr w:rsidR="00D806A5" w:rsidRPr="00D806A5" w:rsidTr="001352A2">
        <w:trPr>
          <w:trHeight w:val="368"/>
          <w:jc w:val="center"/>
        </w:trPr>
        <w:tc>
          <w:tcPr>
            <w:tcW w:w="13141" w:type="dxa"/>
            <w:gridSpan w:val="5"/>
            <w:shd w:val="clear" w:color="auto" w:fill="auto"/>
          </w:tcPr>
          <w:p w:rsidR="00D806A5" w:rsidRPr="00D806A5" w:rsidRDefault="000A6E12" w:rsidP="002E0BD8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Formularz ofertowy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br/>
              <w:t>Ś</w:t>
            </w:r>
            <w:r w:rsidR="002E0BD8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wiadczenie usług cateringowych</w:t>
            </w:r>
            <w:r w:rsidR="00D806A5"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na rzecz Stowarzyszenia Aglomeracja Opolska</w:t>
            </w:r>
          </w:p>
        </w:tc>
      </w:tr>
      <w:tr w:rsidR="00D806A5" w:rsidRPr="00D806A5" w:rsidTr="0088214D">
        <w:trPr>
          <w:trHeight w:val="368"/>
          <w:jc w:val="center"/>
        </w:trPr>
        <w:tc>
          <w:tcPr>
            <w:tcW w:w="4549" w:type="dxa"/>
            <w:shd w:val="clear" w:color="auto" w:fill="auto"/>
          </w:tcPr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Dane Zamawiającego: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Stowarzyszenie Aglomeracja Opolska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 w:rsidRPr="00D806A5">
              <w:rPr>
                <w:rFonts w:ascii="Cambria" w:hAnsi="Cambria"/>
                <w:sz w:val="22"/>
                <w:szCs w:val="22"/>
              </w:rPr>
              <w:t>Horoszkiewicza</w:t>
            </w:r>
            <w:proofErr w:type="spellEnd"/>
            <w:r w:rsidRPr="00D806A5">
              <w:rPr>
                <w:rFonts w:ascii="Cambria" w:hAnsi="Cambria"/>
                <w:sz w:val="22"/>
                <w:szCs w:val="22"/>
              </w:rPr>
              <w:t xml:space="preserve"> 6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45-301 Opole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NIP:  7543078725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Tel: 77 54 17 932</w:t>
            </w: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Dane Wykonawcy: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Nazwa……………………………………………………………………………….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Adres………………………………………………………………………………..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NIP……………………………………………………………………………………..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Tel……………………………………………………………………………………..</w:t>
            </w:r>
          </w:p>
        </w:tc>
      </w:tr>
      <w:tr w:rsidR="00D806A5" w:rsidRPr="00D806A5" w:rsidTr="00D806A5">
        <w:trPr>
          <w:trHeight w:val="368"/>
          <w:jc w:val="center"/>
        </w:trPr>
        <w:tc>
          <w:tcPr>
            <w:tcW w:w="4549" w:type="dxa"/>
            <w:vMerge w:val="restart"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Rodzaje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cateringów: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2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3</w:t>
            </w:r>
          </w:p>
        </w:tc>
      </w:tr>
      <w:tr w:rsidR="00D806A5" w:rsidRPr="00D806A5" w:rsidTr="00D806A5">
        <w:trPr>
          <w:trHeight w:val="1950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Orientacyjna liczba spotkań, która służy jedynie do porównania ofert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u w:val="single"/>
                <w:lang w:val="pl-PL" w:eastAsia="pl-PL"/>
              </w:rPr>
              <w:t xml:space="preserve">Cena jednostkowa brutto na 1 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uczestnika spotkania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Cena łączna brutto</w:t>
            </w: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(kolumna 1 x kolumna2)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A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806A5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10 spotkań x 35 osób = 350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PRZERWA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806A5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4 spotkania x 10 osób= 40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B37527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B37527" w:rsidRPr="00D806A5" w:rsidRDefault="00B37527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PRZERWA ŚNIADANIOWA</w:t>
            </w:r>
          </w:p>
        </w:tc>
        <w:tc>
          <w:tcPr>
            <w:tcW w:w="3538" w:type="dxa"/>
            <w:shd w:val="clear" w:color="auto" w:fill="auto"/>
          </w:tcPr>
          <w:p w:rsidR="00B37527" w:rsidRPr="00D806A5" w:rsidRDefault="00B37527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spotkań x 30 osób=300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7527" w:rsidRPr="00D806A5" w:rsidRDefault="00B37527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B37527" w:rsidRPr="00D806A5" w:rsidRDefault="00B37527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10 spotkań x 30 osób</w:t>
            </w:r>
            <w:r w:rsidRPr="00D806A5">
              <w:rPr>
                <w:rFonts w:ascii="Cambria" w:hAnsi="Cambria"/>
                <w:sz w:val="22"/>
                <w:szCs w:val="22"/>
                <w:lang w:val="pl-PL"/>
              </w:rPr>
              <w:t xml:space="preserve"> = 300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6 spotkań x 30 osób</w:t>
            </w:r>
            <w:r w:rsidRPr="00D806A5">
              <w:rPr>
                <w:rFonts w:ascii="Cambria" w:hAnsi="Cambria"/>
                <w:sz w:val="22"/>
                <w:szCs w:val="22"/>
                <w:lang w:val="pl-PL"/>
              </w:rPr>
              <w:t>= 180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lastRenderedPageBreak/>
              <w:t>LUNCH BUFETOWY- WARIANT III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3 spotkania x 50 osób</w:t>
            </w:r>
            <w:r w:rsidR="001E376E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= 150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0A6E12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0A6E12" w:rsidRPr="000A6E12" w:rsidRDefault="000A6E12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6E12">
              <w:rPr>
                <w:rFonts w:ascii="Cambria" w:hAnsi="Cambria"/>
                <w:b/>
                <w:sz w:val="22"/>
                <w:szCs w:val="22"/>
              </w:rPr>
              <w:t>BUFET POWITALNY NA KONFERENCJI - 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6E12" w:rsidRPr="00D806A5" w:rsidRDefault="00B37527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2</w:t>
            </w:r>
            <w:r w:rsidR="000A6E12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spotkanie x 200 osób = 200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817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BUFET ŚWIĄTECZNY (BOŻONARODZENIOWY)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B37527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2</w:t>
            </w:r>
            <w:r w:rsidR="00D806A5"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spotkanie x 60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gridAfter w:val="1"/>
          <w:wAfter w:w="2027" w:type="dxa"/>
          <w:trHeight w:val="1897"/>
          <w:jc w:val="center"/>
        </w:trPr>
        <w:tc>
          <w:tcPr>
            <w:tcW w:w="11114" w:type="dxa"/>
            <w:gridSpan w:val="4"/>
            <w:shd w:val="clear" w:color="auto" w:fill="auto"/>
            <w:vAlign w:val="center"/>
          </w:tcPr>
          <w:p w:rsid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netto za wszystkie spotkania:</w:t>
            </w:r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brutto za wszystkie spotkania:</w:t>
            </w:r>
          </w:p>
          <w:p w:rsidR="00D806A5" w:rsidRPr="00D806A5" w:rsidRDefault="00D806A5" w:rsidP="00D806A5">
            <w:pPr>
              <w:pStyle w:val="Nagwek2"/>
              <w:spacing w:before="120"/>
              <w:jc w:val="left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</w:tr>
    </w:tbl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Pr="006527D4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……………………………………………………………                                                                   ………………………………………………………………</w:t>
      </w:r>
    </w:p>
    <w:p w:rsidR="004865AE" w:rsidRPr="006527D4" w:rsidRDefault="004865AE" w:rsidP="004865AE">
      <w:pPr>
        <w:spacing w:after="160" w:line="259" w:lineRule="auto"/>
        <w:rPr>
          <w:rFonts w:ascii="Cambria" w:eastAsiaTheme="minorHAnsi" w:hAnsi="Cambria" w:cs="Tahoma"/>
          <w:i/>
          <w:lang w:eastAsia="en-US"/>
        </w:rPr>
      </w:pPr>
      <w:r w:rsidRPr="006527D4">
        <w:rPr>
          <w:rFonts w:ascii="Cambria" w:eastAsiaTheme="minorHAnsi" w:hAnsi="Cambria" w:cs="Tahoma"/>
          <w:i/>
          <w:lang w:eastAsia="en-US"/>
        </w:rPr>
        <w:t>Data                                                                                                          (Podpis czytelny lub podpis z pieczęcią imienną)</w:t>
      </w:r>
    </w:p>
    <w:p w:rsidR="00932848" w:rsidRDefault="00932848"/>
    <w:sectPr w:rsidR="00932848" w:rsidSect="00D806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A5" w:rsidRDefault="00D806A5" w:rsidP="00D806A5">
      <w:r>
        <w:separator/>
      </w:r>
    </w:p>
  </w:endnote>
  <w:endnote w:type="continuationSeparator" w:id="0">
    <w:p w:rsidR="00D806A5" w:rsidRDefault="00D806A5" w:rsidP="00D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A5" w:rsidRDefault="00D806A5" w:rsidP="00D806A5">
      <w:r>
        <w:separator/>
      </w:r>
    </w:p>
  </w:footnote>
  <w:footnote w:type="continuationSeparator" w:id="0">
    <w:p w:rsidR="00D806A5" w:rsidRDefault="00D806A5" w:rsidP="00D8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A5" w:rsidRDefault="00D806A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401175" cy="931545"/>
          <wp:effectExtent l="0" t="0" r="9525" b="1905"/>
          <wp:wrapNone/>
          <wp:docPr id="1" name="Obraz 1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5"/>
    <w:rsid w:val="000A6E12"/>
    <w:rsid w:val="001E376E"/>
    <w:rsid w:val="002E0BD8"/>
    <w:rsid w:val="004865AE"/>
    <w:rsid w:val="005D6B08"/>
    <w:rsid w:val="00932848"/>
    <w:rsid w:val="00B37527"/>
    <w:rsid w:val="00D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061C7FA-11EE-49A2-BE11-B9B5C75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06A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6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806A5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6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Kamila Krul</cp:lastModifiedBy>
  <cp:revision>7</cp:revision>
  <dcterms:created xsi:type="dcterms:W3CDTF">2016-03-11T09:48:00Z</dcterms:created>
  <dcterms:modified xsi:type="dcterms:W3CDTF">2018-06-26T06:06:00Z</dcterms:modified>
</cp:coreProperties>
</file>